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82" w:rsidRPr="002B6043" w:rsidRDefault="002B6043" w:rsidP="002B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04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6043" w:rsidRDefault="002B6043" w:rsidP="002B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B6043">
        <w:rPr>
          <w:rFonts w:ascii="Times New Roman" w:hAnsi="Times New Roman" w:cs="Times New Roman"/>
          <w:b/>
          <w:sz w:val="28"/>
          <w:szCs w:val="28"/>
        </w:rPr>
        <w:t>б участии в Московском областном чемпионате «</w:t>
      </w:r>
      <w:proofErr w:type="spellStart"/>
      <w:r w:rsidRPr="002B6043">
        <w:rPr>
          <w:rFonts w:ascii="Times New Roman" w:hAnsi="Times New Roman" w:cs="Times New Roman"/>
          <w:b/>
          <w:sz w:val="28"/>
          <w:szCs w:val="28"/>
        </w:rPr>
        <w:t>Абилимпикс</w:t>
      </w:r>
      <w:proofErr w:type="spellEnd"/>
      <w:r w:rsidRPr="002B6043">
        <w:rPr>
          <w:rFonts w:ascii="Times New Roman" w:hAnsi="Times New Roman" w:cs="Times New Roman"/>
          <w:b/>
          <w:sz w:val="28"/>
          <w:szCs w:val="28"/>
        </w:rPr>
        <w:t>» – 2018</w:t>
      </w:r>
    </w:p>
    <w:p w:rsidR="00C92E40" w:rsidRDefault="00C92E40" w:rsidP="002B6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21C2A" w:rsidRPr="00221C2A" w:rsidTr="00221C2A">
        <w:tc>
          <w:tcPr>
            <w:tcW w:w="2464" w:type="dxa"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A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464" w:type="dxa"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A">
              <w:rPr>
                <w:rFonts w:ascii="Times New Roman" w:hAnsi="Times New Roman" w:cs="Times New Roman"/>
                <w:sz w:val="28"/>
                <w:szCs w:val="28"/>
              </w:rPr>
              <w:t>Общее кол-во участников</w:t>
            </w:r>
          </w:p>
        </w:tc>
        <w:tc>
          <w:tcPr>
            <w:tcW w:w="2464" w:type="dxa"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A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464" w:type="dxa"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A">
              <w:rPr>
                <w:rFonts w:ascii="Times New Roman" w:hAnsi="Times New Roman" w:cs="Times New Roman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2465" w:type="dxa"/>
          </w:tcPr>
          <w:p w:rsidR="00221C2A" w:rsidRPr="00221C2A" w:rsidRDefault="00221C2A" w:rsidP="00221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A">
              <w:rPr>
                <w:rFonts w:ascii="Times New Roman" w:hAnsi="Times New Roman" w:cs="Times New Roman"/>
                <w:sz w:val="28"/>
                <w:szCs w:val="28"/>
              </w:rPr>
              <w:t>Результат (место)</w:t>
            </w:r>
          </w:p>
        </w:tc>
        <w:tc>
          <w:tcPr>
            <w:tcW w:w="2465" w:type="dxa"/>
          </w:tcPr>
          <w:p w:rsidR="00221C2A" w:rsidRPr="00221C2A" w:rsidRDefault="009C6B9C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обучения</w:t>
            </w:r>
          </w:p>
        </w:tc>
      </w:tr>
      <w:tr w:rsidR="00221C2A" w:rsidRPr="00221C2A" w:rsidTr="00221C2A">
        <w:tc>
          <w:tcPr>
            <w:tcW w:w="2464" w:type="dxa"/>
            <w:vMerge w:val="restart"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2A">
              <w:rPr>
                <w:rFonts w:ascii="Times New Roman" w:hAnsi="Times New Roman" w:cs="Times New Roman"/>
                <w:sz w:val="28"/>
                <w:szCs w:val="28"/>
              </w:rPr>
              <w:t>ГБПОУ МО «Орехово-Зуевский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64" w:type="dxa"/>
            <w:vMerge w:val="restart"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Пышкова</w:t>
            </w:r>
            <w:proofErr w:type="spellEnd"/>
          </w:p>
          <w:p w:rsid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464" w:type="dxa"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Портной</w:t>
            </w:r>
          </w:p>
        </w:tc>
        <w:tc>
          <w:tcPr>
            <w:tcW w:w="2465" w:type="dxa"/>
          </w:tcPr>
          <w:p w:rsidR="00221C2A" w:rsidRPr="00221C2A" w:rsidRDefault="007219C6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221C2A" w:rsidRPr="00221C2A" w:rsidRDefault="009C6B9C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21C2A" w:rsidRPr="00221C2A" w:rsidTr="00221C2A">
        <w:tc>
          <w:tcPr>
            <w:tcW w:w="2464" w:type="dxa"/>
            <w:vMerge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</w:t>
            </w:r>
          </w:p>
          <w:p w:rsid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</w:p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Денисович</w:t>
            </w:r>
          </w:p>
        </w:tc>
        <w:tc>
          <w:tcPr>
            <w:tcW w:w="2464" w:type="dxa"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65" w:type="dxa"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221C2A" w:rsidRPr="00221C2A" w:rsidRDefault="009C6B9C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21C2A" w:rsidRPr="00221C2A" w:rsidTr="00221C2A">
        <w:tc>
          <w:tcPr>
            <w:tcW w:w="2464" w:type="dxa"/>
            <w:vMerge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</w:t>
            </w:r>
          </w:p>
          <w:p w:rsid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</w:p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464" w:type="dxa"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</w:p>
        </w:tc>
        <w:tc>
          <w:tcPr>
            <w:tcW w:w="2465" w:type="dxa"/>
          </w:tcPr>
          <w:p w:rsidR="00221C2A" w:rsidRPr="00221C2A" w:rsidRDefault="00221C2A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221C2A" w:rsidRPr="00221C2A" w:rsidRDefault="009C6B9C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66E8B" w:rsidRPr="00221C2A" w:rsidTr="00221C2A">
        <w:tc>
          <w:tcPr>
            <w:tcW w:w="2464" w:type="dxa"/>
            <w:vMerge/>
          </w:tcPr>
          <w:p w:rsidR="00C66E8B" w:rsidRPr="00221C2A" w:rsidRDefault="00C66E8B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66E8B" w:rsidRPr="00221C2A" w:rsidRDefault="00C66E8B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6E8B" w:rsidRDefault="00C66E8B" w:rsidP="008E6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Толокнов</w:t>
            </w:r>
          </w:p>
          <w:p w:rsidR="00C66E8B" w:rsidRDefault="00C66E8B" w:rsidP="008E6C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C66E8B" w:rsidRPr="00221C2A" w:rsidRDefault="00C66E8B" w:rsidP="00C66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464" w:type="dxa"/>
          </w:tcPr>
          <w:p w:rsidR="00C66E8B" w:rsidRPr="00221C2A" w:rsidRDefault="00C66E8B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дело</w:t>
            </w:r>
          </w:p>
        </w:tc>
        <w:tc>
          <w:tcPr>
            <w:tcW w:w="2465" w:type="dxa"/>
          </w:tcPr>
          <w:p w:rsidR="00C66E8B" w:rsidRPr="00221C2A" w:rsidRDefault="00C66E8B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C66E8B" w:rsidRPr="00221C2A" w:rsidRDefault="009C6B9C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66E8B" w:rsidRPr="00221C2A" w:rsidTr="00221C2A">
        <w:tc>
          <w:tcPr>
            <w:tcW w:w="2464" w:type="dxa"/>
            <w:vMerge/>
          </w:tcPr>
          <w:p w:rsidR="00C66E8B" w:rsidRPr="00221C2A" w:rsidRDefault="00C66E8B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C66E8B" w:rsidRPr="00221C2A" w:rsidRDefault="00C66E8B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66E8B" w:rsidRDefault="00C66E8B" w:rsidP="00C66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Тюльтеев</w:t>
            </w:r>
            <w:proofErr w:type="spellEnd"/>
          </w:p>
          <w:p w:rsidR="00C66E8B" w:rsidRDefault="00C66E8B" w:rsidP="00C66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  <w:p w:rsidR="00C66E8B" w:rsidRPr="00221C2A" w:rsidRDefault="00C66E8B" w:rsidP="00C66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464" w:type="dxa"/>
          </w:tcPr>
          <w:p w:rsidR="00C66E8B" w:rsidRPr="00221C2A" w:rsidRDefault="00C66E8B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Кондитерское дело</w:t>
            </w:r>
          </w:p>
        </w:tc>
        <w:tc>
          <w:tcPr>
            <w:tcW w:w="2465" w:type="dxa"/>
          </w:tcPr>
          <w:p w:rsidR="00C66E8B" w:rsidRPr="00221C2A" w:rsidRDefault="00C66E8B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C66E8B" w:rsidRPr="00221C2A" w:rsidRDefault="009C6B9C" w:rsidP="002B6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C92E40" w:rsidRDefault="00C92E40" w:rsidP="002B6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E8B" w:rsidRDefault="00C66E8B" w:rsidP="002B6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6E8B" w:rsidSect="002B6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043"/>
    <w:rsid w:val="000B5B03"/>
    <w:rsid w:val="00221C2A"/>
    <w:rsid w:val="002B6043"/>
    <w:rsid w:val="00557E74"/>
    <w:rsid w:val="007219C6"/>
    <w:rsid w:val="00736A82"/>
    <w:rsid w:val="009C6B9C"/>
    <w:rsid w:val="00C66E8B"/>
    <w:rsid w:val="00C9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bodrov</dc:creator>
  <cp:lastModifiedBy>bodrov</cp:lastModifiedBy>
  <cp:revision>3</cp:revision>
  <dcterms:created xsi:type="dcterms:W3CDTF">2019-01-24T05:15:00Z</dcterms:created>
  <dcterms:modified xsi:type="dcterms:W3CDTF">2019-01-24T05:17:00Z</dcterms:modified>
</cp:coreProperties>
</file>