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A" w:rsidRPr="000F0110" w:rsidRDefault="00604E3C" w:rsidP="002C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10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EF12CF"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p w:rsidR="003A13B0" w:rsidRDefault="00F05143" w:rsidP="002C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r w:rsidR="00EF12CF">
        <w:rPr>
          <w:rFonts w:ascii="Times New Roman" w:hAnsi="Times New Roman" w:cs="Times New Roman"/>
          <w:sz w:val="28"/>
          <w:szCs w:val="28"/>
        </w:rPr>
        <w:t xml:space="preserve">целях организации дистанционного обучения </w:t>
      </w:r>
      <w:r w:rsidR="00EF12CF" w:rsidRPr="008C4856">
        <w:rPr>
          <w:rFonts w:ascii="Times New Roman" w:hAnsi="Times New Roman" w:cs="Times New Roman"/>
          <w:sz w:val="28"/>
          <w:szCs w:val="28"/>
        </w:rPr>
        <w:t>студентов</w:t>
      </w:r>
      <w:r w:rsidR="00EF12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13B0">
        <w:rPr>
          <w:rFonts w:ascii="Times New Roman" w:hAnsi="Times New Roman" w:cs="Times New Roman"/>
          <w:sz w:val="28"/>
          <w:szCs w:val="28"/>
        </w:rPr>
        <w:t>необходимо:</w:t>
      </w:r>
    </w:p>
    <w:p w:rsidR="00EF12CF" w:rsidRDefault="00EF12CF" w:rsidP="002C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2CF" w:rsidRDefault="00E265AB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ектировать рабочую программу и календарно-Тематический план</w:t>
      </w:r>
      <w:r w:rsidR="00EF12CF" w:rsidRPr="003E4344">
        <w:rPr>
          <w:rFonts w:ascii="Times New Roman" w:hAnsi="Times New Roman" w:cs="Times New Roman"/>
          <w:sz w:val="28"/>
          <w:szCs w:val="28"/>
        </w:rPr>
        <w:t>.</w:t>
      </w:r>
    </w:p>
    <w:p w:rsidR="00097F78" w:rsidRPr="00097F78" w:rsidRDefault="00097F78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F12CF" w:rsidRPr="00E265AB" w:rsidRDefault="00EF12CF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AB">
        <w:rPr>
          <w:rFonts w:ascii="Times New Roman" w:hAnsi="Times New Roman" w:cs="Times New Roman"/>
          <w:sz w:val="28"/>
          <w:szCs w:val="28"/>
        </w:rPr>
        <w:t xml:space="preserve"> </w:t>
      </w:r>
      <w:r w:rsidRPr="00E265AB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r w:rsidR="005E2560" w:rsidRPr="00E265AB">
        <w:rPr>
          <w:rFonts w:ascii="Times New Roman" w:hAnsi="Times New Roman" w:cs="Times New Roman"/>
          <w:b/>
          <w:sz w:val="28"/>
          <w:szCs w:val="28"/>
        </w:rPr>
        <w:t xml:space="preserve">согласно установленному расписанию </w:t>
      </w:r>
      <w:r w:rsidRPr="00E265AB">
        <w:rPr>
          <w:rFonts w:ascii="Times New Roman" w:hAnsi="Times New Roman" w:cs="Times New Roman"/>
          <w:b/>
          <w:sz w:val="28"/>
          <w:szCs w:val="28"/>
        </w:rPr>
        <w:t>дистанционное обучение студентов</w:t>
      </w:r>
      <w:r w:rsidR="005E2560" w:rsidRPr="00E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14B" w:rsidRPr="00E265AB">
        <w:rPr>
          <w:rFonts w:ascii="Times New Roman" w:hAnsi="Times New Roman" w:cs="Times New Roman"/>
          <w:sz w:val="28"/>
          <w:szCs w:val="28"/>
        </w:rPr>
        <w:t>на платформ</w:t>
      </w:r>
      <w:r w:rsidR="00E265AB" w:rsidRPr="00E265AB">
        <w:rPr>
          <w:rFonts w:ascii="Times New Roman" w:hAnsi="Times New Roman" w:cs="Times New Roman"/>
          <w:sz w:val="28"/>
          <w:szCs w:val="28"/>
        </w:rPr>
        <w:t xml:space="preserve">е </w:t>
      </w:r>
      <w:r w:rsidR="009E22CC" w:rsidRPr="00E265AB">
        <w:rPr>
          <w:rFonts w:ascii="Times New Roman" w:hAnsi="Times New Roman" w:cs="Times New Roman"/>
          <w:sz w:val="28"/>
          <w:szCs w:val="28"/>
        </w:rPr>
        <w:t>«Цифровой колледж Подмосковья»</w:t>
      </w:r>
      <w:r w:rsidRPr="00E265AB">
        <w:rPr>
          <w:rFonts w:ascii="Times New Roman" w:hAnsi="Times New Roman" w:cs="Times New Roman"/>
          <w:sz w:val="28"/>
          <w:szCs w:val="28"/>
        </w:rPr>
        <w:t>.</w:t>
      </w:r>
      <w:r w:rsidRPr="00E26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F78" w:rsidRPr="00097F78" w:rsidRDefault="00097F78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65AB" w:rsidRPr="00E265AB" w:rsidRDefault="00E265AB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Назначать время дистанционного занятия </w:t>
      </w:r>
      <w:r w:rsidRPr="00E265A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F78">
        <w:rPr>
          <w:rFonts w:ascii="Times New Roman" w:hAnsi="Times New Roman" w:cs="Times New Roman"/>
          <w:sz w:val="28"/>
          <w:szCs w:val="28"/>
        </w:rPr>
        <w:t>платформе «Цифровой колледж Подмосковья»</w:t>
      </w:r>
      <w:r>
        <w:rPr>
          <w:rFonts w:ascii="Times New Roman" w:hAnsi="Times New Roman" w:cs="Times New Roman"/>
          <w:sz w:val="28"/>
          <w:szCs w:val="28"/>
        </w:rPr>
        <w:t xml:space="preserve"> во вкладке ВКС.</w:t>
      </w:r>
    </w:p>
    <w:p w:rsidR="00E265AB" w:rsidRPr="00E265AB" w:rsidRDefault="00E265AB" w:rsidP="00E265AB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37EE" w:rsidRDefault="003537EE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Вести журнал посещаемости занятий и электронный журнал</w:t>
      </w:r>
      <w:r w:rsidR="006E69EC">
        <w:rPr>
          <w:rFonts w:ascii="Times New Roman" w:hAnsi="Times New Roman" w:cs="Times New Roman"/>
          <w:b/>
          <w:sz w:val="28"/>
          <w:szCs w:val="28"/>
        </w:rPr>
        <w:t xml:space="preserve"> на Школьном портале</w:t>
      </w:r>
      <w:r w:rsidRPr="003537EE">
        <w:rPr>
          <w:rFonts w:ascii="Times New Roman" w:hAnsi="Times New Roman" w:cs="Times New Roman"/>
          <w:b/>
          <w:sz w:val="28"/>
          <w:szCs w:val="28"/>
        </w:rPr>
        <w:t>.</w:t>
      </w:r>
    </w:p>
    <w:p w:rsidR="002C741B" w:rsidRPr="002C741B" w:rsidRDefault="002C741B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7F78" w:rsidRPr="00E265AB" w:rsidRDefault="00097F78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65AB">
        <w:rPr>
          <w:rFonts w:ascii="Times New Roman" w:hAnsi="Times New Roman" w:cs="Times New Roman"/>
          <w:b/>
          <w:sz w:val="28"/>
          <w:szCs w:val="28"/>
        </w:rPr>
        <w:t>Размещать домашнее задание</w:t>
      </w:r>
      <w:r w:rsidR="00E265AB" w:rsidRPr="00E265AB">
        <w:rPr>
          <w:rFonts w:ascii="Times New Roman" w:hAnsi="Times New Roman" w:cs="Times New Roman"/>
          <w:sz w:val="28"/>
          <w:szCs w:val="28"/>
        </w:rPr>
        <w:t xml:space="preserve"> </w:t>
      </w:r>
      <w:r w:rsidRPr="00E265AB">
        <w:rPr>
          <w:rFonts w:ascii="Times New Roman" w:hAnsi="Times New Roman" w:cs="Times New Roman"/>
          <w:sz w:val="28"/>
          <w:szCs w:val="28"/>
        </w:rPr>
        <w:t>на «Школьном портале».</w:t>
      </w:r>
    </w:p>
    <w:p w:rsidR="002C741B" w:rsidRPr="002C741B" w:rsidRDefault="002C741B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97F78" w:rsidRDefault="00097F78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2CF">
        <w:rPr>
          <w:rFonts w:ascii="Times New Roman" w:hAnsi="Times New Roman" w:cs="Times New Roman"/>
          <w:b/>
          <w:sz w:val="28"/>
          <w:szCs w:val="28"/>
        </w:rPr>
        <w:t>Установить «Обратную связь»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CF">
        <w:rPr>
          <w:rFonts w:ascii="Times New Roman" w:hAnsi="Times New Roman" w:cs="Times New Roman"/>
          <w:sz w:val="28"/>
          <w:szCs w:val="28"/>
        </w:rPr>
        <w:t>для проверки заданий, выполненных во время занятий, и домашних заданий</w:t>
      </w:r>
      <w:r w:rsidR="00E265AB" w:rsidRPr="00E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AB" w:rsidRPr="003C4B5B">
        <w:rPr>
          <w:rFonts w:ascii="Times New Roman" w:hAnsi="Times New Roman" w:cs="Times New Roman"/>
          <w:b/>
          <w:sz w:val="28"/>
          <w:szCs w:val="28"/>
        </w:rPr>
        <w:t>по электронной почте.</w:t>
      </w:r>
    </w:p>
    <w:p w:rsidR="002C741B" w:rsidRPr="00E265AB" w:rsidRDefault="002C741B" w:rsidP="00E265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7F78" w:rsidRPr="00490998" w:rsidRDefault="00490998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998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Постоянно </w:t>
      </w:r>
      <w:r w:rsidR="00E265AB">
        <w:rPr>
          <w:rFonts w:ascii="Open Sans" w:hAnsi="Open Sans"/>
          <w:color w:val="222222"/>
          <w:sz w:val="28"/>
          <w:szCs w:val="28"/>
          <w:shd w:val="clear" w:color="auto" w:fill="FFFFFF"/>
        </w:rPr>
        <w:t>уточнять</w:t>
      </w:r>
      <w:r w:rsidRPr="00490998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, </w:t>
      </w:r>
      <w:r w:rsidRPr="00490998">
        <w:rPr>
          <w:rFonts w:ascii="Times New Roman" w:hAnsi="Times New Roman" w:cs="Times New Roman"/>
          <w:b/>
          <w:sz w:val="28"/>
          <w:szCs w:val="28"/>
        </w:rPr>
        <w:t>понятна ли поставленная задача</w:t>
      </w:r>
      <w:r w:rsidRPr="00490998">
        <w:rPr>
          <w:rFonts w:ascii="Open Sans" w:hAnsi="Open Sans"/>
          <w:color w:val="222222"/>
          <w:sz w:val="28"/>
          <w:szCs w:val="28"/>
          <w:shd w:val="clear" w:color="auto" w:fill="FFFFFF"/>
        </w:rPr>
        <w:t xml:space="preserve"> </w:t>
      </w:r>
      <w:r w:rsidR="00E265AB">
        <w:rPr>
          <w:rFonts w:ascii="Open Sans" w:hAnsi="Open Sans"/>
          <w:color w:val="222222"/>
          <w:sz w:val="28"/>
          <w:szCs w:val="28"/>
          <w:shd w:val="clear" w:color="auto" w:fill="FFFFFF"/>
        </w:rPr>
        <w:t>студентам</w:t>
      </w:r>
      <w:r w:rsidRPr="00490998">
        <w:rPr>
          <w:rFonts w:ascii="Open Sans" w:hAnsi="Open Sans"/>
          <w:color w:val="222222"/>
          <w:sz w:val="28"/>
          <w:szCs w:val="28"/>
          <w:shd w:val="clear" w:color="auto" w:fill="FFFFFF"/>
        </w:rPr>
        <w:t>, обеспечен ли полноценный доступ к материалам обучения</w:t>
      </w:r>
      <w:r>
        <w:rPr>
          <w:rFonts w:ascii="Open Sans" w:hAnsi="Open Sans"/>
          <w:color w:val="222222"/>
          <w:sz w:val="28"/>
          <w:szCs w:val="28"/>
          <w:shd w:val="clear" w:color="auto" w:fill="FFFFFF"/>
        </w:rPr>
        <w:t>.</w:t>
      </w:r>
    </w:p>
    <w:p w:rsidR="00097F78" w:rsidRPr="00097F78" w:rsidRDefault="00097F78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6297B" w:rsidRDefault="003537EE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Направить</w:t>
      </w:r>
      <w:r w:rsidR="009E22CC" w:rsidRPr="00353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7EE">
        <w:rPr>
          <w:rFonts w:ascii="Times New Roman" w:hAnsi="Times New Roman" w:cs="Times New Roman"/>
          <w:b/>
          <w:sz w:val="28"/>
          <w:szCs w:val="28"/>
        </w:rPr>
        <w:t xml:space="preserve">кураторам групп </w:t>
      </w:r>
      <w:r w:rsidR="00571B40" w:rsidRPr="003537EE">
        <w:rPr>
          <w:rFonts w:ascii="Times New Roman" w:hAnsi="Times New Roman" w:cs="Times New Roman"/>
          <w:b/>
          <w:sz w:val="28"/>
          <w:szCs w:val="28"/>
        </w:rPr>
        <w:t>подробную информацию</w:t>
      </w:r>
      <w:r w:rsidR="00571B40" w:rsidRPr="003537EE">
        <w:rPr>
          <w:rFonts w:ascii="Times New Roman" w:hAnsi="Times New Roman" w:cs="Times New Roman"/>
          <w:sz w:val="28"/>
          <w:szCs w:val="28"/>
        </w:rPr>
        <w:t xml:space="preserve"> по  вопросам организации дистанционного </w:t>
      </w:r>
      <w:proofErr w:type="gramStart"/>
      <w:r w:rsidR="00571B40" w:rsidRPr="003537E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3537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37EE">
        <w:rPr>
          <w:rFonts w:ascii="Times New Roman" w:hAnsi="Times New Roman" w:cs="Times New Roman"/>
          <w:sz w:val="28"/>
          <w:szCs w:val="28"/>
        </w:rPr>
        <w:t xml:space="preserve"> своему предмету </w:t>
      </w:r>
      <w:r w:rsidR="00571B40" w:rsidRPr="003537EE">
        <w:rPr>
          <w:rFonts w:ascii="Times New Roman" w:hAnsi="Times New Roman" w:cs="Times New Roman"/>
          <w:sz w:val="28"/>
          <w:szCs w:val="28"/>
        </w:rPr>
        <w:t>и используемых для этого ресурсах</w:t>
      </w:r>
      <w:r w:rsidR="00403334" w:rsidRPr="003537EE">
        <w:rPr>
          <w:rFonts w:ascii="Times New Roman" w:hAnsi="Times New Roman" w:cs="Times New Roman"/>
          <w:sz w:val="28"/>
          <w:szCs w:val="28"/>
        </w:rPr>
        <w:t>.</w:t>
      </w:r>
    </w:p>
    <w:p w:rsidR="0036297B" w:rsidRPr="002C741B" w:rsidRDefault="0036297B" w:rsidP="00E265A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</w:pPr>
    </w:p>
    <w:p w:rsidR="00490998" w:rsidRPr="0036297B" w:rsidRDefault="00E265AB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Помните</w:t>
      </w:r>
      <w:r w:rsidR="00490998" w:rsidRPr="003629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!!!!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Урок-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дистант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отличается от урока в очной форме!!!</w:t>
      </w:r>
    </w:p>
    <w:p w:rsidR="00E265AB" w:rsidRDefault="0036297B" w:rsidP="00E265AB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2C741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ВАЖНО!!!! </w:t>
      </w:r>
      <w:r w:rsidR="00490998" w:rsidRPr="002C741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 </w:t>
      </w:r>
    </w:p>
    <w:p w:rsidR="00490998" w:rsidRPr="00095B8B" w:rsidRDefault="00E265AB" w:rsidP="00095B8B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="00490998"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астая смена заданий и много практики.</w:t>
      </w:r>
    </w:p>
    <w:p w:rsidR="00E265AB" w:rsidRPr="00095B8B" w:rsidRDefault="00490998" w:rsidP="00095B8B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</w:t>
      </w:r>
      <w:r w:rsidR="00E265AB"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</w:t>
      </w: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урок из нескольких видов заданий</w:t>
      </w:r>
      <w:r w:rsidR="00E265AB"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E265AB" w:rsidRPr="0009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5...7 мин, видео 3...5 мин, самостоятельная работа 5...15 мин; применение знаний 5...7 мин, выступления студентов и т. д.)</w:t>
      </w:r>
      <w:r w:rsidR="0036297B" w:rsidRPr="00095B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265AB" w:rsidRPr="00095B8B" w:rsidRDefault="00E265AB" w:rsidP="00095B8B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превращаться в скучную «</w:t>
      </w:r>
      <w:r w:rsidRPr="00095B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говорящую голову</w:t>
      </w:r>
      <w:r w:rsidRPr="0009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</w:p>
    <w:p w:rsidR="00E265AB" w:rsidRPr="0064683D" w:rsidRDefault="00E265AB" w:rsidP="00E265AB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ru-RU"/>
        </w:rPr>
      </w:pPr>
    </w:p>
    <w:p w:rsidR="0036297B" w:rsidRPr="002C741B" w:rsidRDefault="0036297B" w:rsidP="00E265AB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2C741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Рекомендуем:</w:t>
      </w:r>
    </w:p>
    <w:p w:rsidR="00490998" w:rsidRDefault="00490998" w:rsidP="00E265A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162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Разбор домашнего задания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6297B" w:rsidRDefault="0036297B" w:rsidP="00E265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ошибки сообщать ученику лично, а о достижениях и интересных вариантах решения нужно сообщать всем; общий обзор успехов и неудач учеников при его выполнении, разъяснение сложных моментов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6297B" w:rsidRDefault="0036297B" w:rsidP="00E265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форма - 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текстовом виде или с помощью короткого видео-обзора (можно записать на телефон и разместить в месте Вашего общения с учениками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95B8B" w:rsidRPr="0064683D" w:rsidRDefault="00095B8B" w:rsidP="00E265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FD1629" w:rsidRPr="00C034C8" w:rsidRDefault="00271A4D" w:rsidP="00E265A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Использовать к</w:t>
      </w:r>
      <w:r w:rsidR="00C034C8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оллективную</w:t>
      </w:r>
      <w:r w:rsidR="0064683D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работ</w:t>
      </w:r>
      <w:r w:rsidR="00C034C8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="0064683D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над проектами</w:t>
      </w:r>
      <w:r w:rsidR="00C034C8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64683D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4683D" w:rsidRDefault="0064683D" w:rsidP="0064683D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64683D" w:rsidRDefault="0064683D" w:rsidP="00E265A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6297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 презентациях:</w:t>
      </w:r>
    </w:p>
    <w:p w:rsidR="0036297B" w:rsidRPr="0036297B" w:rsidRDefault="0036297B" w:rsidP="00E265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Избегать длинных текстов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</w:t>
      </w:r>
      <w:proofErr w:type="gramStart"/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самое</w:t>
      </w:r>
      <w:proofErr w:type="gramEnd"/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важное.</w:t>
      </w:r>
    </w:p>
    <w:p w:rsidR="0036297B" w:rsidRPr="0036297B" w:rsidRDefault="0036297B" w:rsidP="00E265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Структурировать текст - подведение итогов в конце текста.</w:t>
      </w:r>
    </w:p>
    <w:p w:rsidR="0036297B" w:rsidRPr="0036297B" w:rsidRDefault="00095B8B" w:rsidP="00E265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т</w:t>
      </w:r>
      <w:r w:rsidR="0036297B"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ексты с </w:t>
      </w:r>
      <w:proofErr w:type="spellStart"/>
      <w:r w:rsidR="0036297B"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инфографикой</w:t>
      </w:r>
      <w:proofErr w:type="spellEnd"/>
      <w:r w:rsidR="0036297B"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схемы и прочая визуализация.</w:t>
      </w:r>
    </w:p>
    <w:p w:rsidR="0036297B" w:rsidRDefault="0036297B" w:rsidP="00E265AB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Сбалансировать задания и учебные блоки по объему и сложности.</w:t>
      </w:r>
    </w:p>
    <w:p w:rsidR="00095B8B" w:rsidRDefault="00095B8B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64683D" w:rsidRDefault="0064683D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64683D" w:rsidRDefault="0064683D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64683D" w:rsidRDefault="0064683D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490998" w:rsidRPr="00095B8B" w:rsidRDefault="0036297B" w:rsidP="00095B8B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</w:pP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Надо</w:t>
      </w:r>
      <w:r w:rsidR="00490998" w:rsidRPr="00095B8B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eastAsia="ru-RU"/>
        </w:rPr>
        <w:t>:</w:t>
      </w:r>
    </w:p>
    <w:p w:rsidR="00490998" w:rsidRPr="00490998" w:rsidRDefault="00490998" w:rsidP="00E265AB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0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чётко обозначить время, когда нужно самостоятельно выполнить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те </w:t>
      </w:r>
      <w:r w:rsidRPr="00490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задания, которые Вы дадите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D1629" w:rsidRDefault="0036297B" w:rsidP="00E265AB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дать понять 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студентам</w:t>
      </w:r>
      <w:r w:rsidR="00490998" w:rsidRPr="00490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как и за что Вы будете их оценивать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(особенно по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домашне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задани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ю);</w:t>
      </w:r>
    </w:p>
    <w:p w:rsidR="0064683D" w:rsidRDefault="0036297B" w:rsidP="00E648C7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оценивать 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присланные на проверку Вам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90998" w:rsidRPr="00FD16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не позднее, чем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="00490998" w:rsidRPr="00FD16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 3 часа до начала нового занятия</w:t>
      </w:r>
      <w:r w:rsidR="00095B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;</w:t>
      </w:r>
    </w:p>
    <w:p w:rsidR="0036297B" w:rsidRPr="0064683D" w:rsidRDefault="00095B8B" w:rsidP="00E648C7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68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соблюдать гигиенические требования к уроку </w:t>
      </w:r>
      <w:r w:rsidRPr="006468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(о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рганизовывать периодически двигательную деятельность, просить студентов между занятиями проветривать помещение</w:t>
      </w:r>
      <w:r w:rsidR="00E648C7"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48C7"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 в режиме ВКС планировать </w:t>
      </w:r>
      <w:r w:rsidR="00E648C7"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30 мин.</w:t>
      </w:r>
      <w:r w:rsidRPr="006468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</w:t>
      </w:r>
      <w:r w:rsidR="00E648C7" w:rsidRPr="006468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4683D" w:rsidRDefault="0064683D" w:rsidP="0064683D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ыделит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для онлайн консультаций и звонков Вам лично. Если видите, что к Вам не обращаются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звоните</w:t>
      </w:r>
      <w:proofErr w:type="gramEnd"/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в неделю сами - студент должен осознавать, что вы его ведёте и эмоционально за него пережив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те.</w:t>
      </w:r>
    </w:p>
    <w:p w:rsidR="00C034C8" w:rsidRDefault="0064683D" w:rsidP="0064683D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овлекать в работу 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Пассивным студентам индивидуально (вне урока) давать задания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подготовить заранее к занятию небольшое сообщение не более 5 минут</w:t>
      </w:r>
      <w:r w:rsidR="00C03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490998" w:rsidRDefault="00C034C8" w:rsidP="0064683D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приучить студентов к четкой организации урока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34C8" w:rsidRPr="0064683D" w:rsidRDefault="00C034C8" w:rsidP="00C034C8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297B" w:rsidRDefault="00490998" w:rsidP="00E265A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0998">
        <w:rPr>
          <w:rFonts w:ascii="Times New Roman" w:hAnsi="Times New Roman" w:cs="Times New Roman"/>
          <w:sz w:val="28"/>
          <w:szCs w:val="28"/>
        </w:rPr>
        <w:t xml:space="preserve">Мы понимаем, что дистанционное обучение является сложным процессом. Однако существование современных образовательных ресурсов призвано облегчить задачи </w:t>
      </w:r>
      <w:r w:rsidR="0036297B">
        <w:rPr>
          <w:rFonts w:ascii="Times New Roman" w:hAnsi="Times New Roman" w:cs="Times New Roman"/>
          <w:sz w:val="28"/>
          <w:szCs w:val="28"/>
        </w:rPr>
        <w:t>преподавателя</w:t>
      </w:r>
      <w:r w:rsidRPr="00490998">
        <w:rPr>
          <w:rFonts w:ascii="Times New Roman" w:hAnsi="Times New Roman" w:cs="Times New Roman"/>
          <w:sz w:val="28"/>
          <w:szCs w:val="28"/>
        </w:rPr>
        <w:t xml:space="preserve"> по организации изучения материала и контроля его освоения. Только важно правильно подобрать материал и поддерживать связь со своими </w:t>
      </w:r>
      <w:r w:rsidR="0036297B">
        <w:rPr>
          <w:rFonts w:ascii="Times New Roman" w:hAnsi="Times New Roman" w:cs="Times New Roman"/>
          <w:sz w:val="28"/>
          <w:szCs w:val="28"/>
        </w:rPr>
        <w:t>студентами</w:t>
      </w:r>
      <w:r w:rsidRPr="00490998">
        <w:rPr>
          <w:rFonts w:ascii="Times New Roman" w:hAnsi="Times New Roman" w:cs="Times New Roman"/>
          <w:sz w:val="28"/>
          <w:szCs w:val="28"/>
        </w:rPr>
        <w:t xml:space="preserve">, постоянно давая понять, что Вы рядом с ними и учение является Вашей общей важной задачей. </w:t>
      </w:r>
    </w:p>
    <w:p w:rsidR="00E265AB" w:rsidRDefault="00490998" w:rsidP="00E265A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0998">
        <w:rPr>
          <w:rFonts w:ascii="Times New Roman" w:hAnsi="Times New Roman" w:cs="Times New Roman"/>
          <w:sz w:val="28"/>
          <w:szCs w:val="28"/>
        </w:rPr>
        <w:t>Желаем Вам успехов.</w:t>
      </w:r>
    </w:p>
    <w:p w:rsidR="00E265AB" w:rsidRP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E265AB" w:rsidRP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E265AB" w:rsidRP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095B8B" w:rsidRDefault="00095B8B" w:rsidP="00C034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44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5B8B" w:rsidRDefault="00095B8B" w:rsidP="00C034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62E1" w:rsidRPr="00E265AB" w:rsidRDefault="00BB62E1" w:rsidP="00E265AB">
      <w:pPr>
        <w:rPr>
          <w:rFonts w:ascii="Times New Roman" w:hAnsi="Times New Roman" w:cs="Times New Roman"/>
          <w:sz w:val="28"/>
          <w:szCs w:val="28"/>
        </w:rPr>
      </w:pPr>
    </w:p>
    <w:sectPr w:rsidR="00BB62E1" w:rsidRPr="00E265AB" w:rsidSect="0064683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44F8"/>
    <w:multiLevelType w:val="hybridMultilevel"/>
    <w:tmpl w:val="45BA45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9260625"/>
    <w:multiLevelType w:val="multilevel"/>
    <w:tmpl w:val="E484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95CFB"/>
    <w:multiLevelType w:val="hybridMultilevel"/>
    <w:tmpl w:val="A5A2E95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6874122"/>
    <w:multiLevelType w:val="hybridMultilevel"/>
    <w:tmpl w:val="DA36D3C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F47CD7"/>
    <w:multiLevelType w:val="multilevel"/>
    <w:tmpl w:val="158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909FA"/>
    <w:multiLevelType w:val="multilevel"/>
    <w:tmpl w:val="BEBE0F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339C9"/>
    <w:multiLevelType w:val="hybridMultilevel"/>
    <w:tmpl w:val="7662FEFC"/>
    <w:lvl w:ilvl="0" w:tplc="04B614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D52FD5"/>
    <w:multiLevelType w:val="hybridMultilevel"/>
    <w:tmpl w:val="2CF40748"/>
    <w:lvl w:ilvl="0" w:tplc="C614A0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C"/>
    <w:rsid w:val="00006992"/>
    <w:rsid w:val="000110B2"/>
    <w:rsid w:val="00095B8B"/>
    <w:rsid w:val="00097F78"/>
    <w:rsid w:val="000F0110"/>
    <w:rsid w:val="00170515"/>
    <w:rsid w:val="001B426C"/>
    <w:rsid w:val="001F4E4B"/>
    <w:rsid w:val="00271A4D"/>
    <w:rsid w:val="002B4ED9"/>
    <w:rsid w:val="002C741B"/>
    <w:rsid w:val="003267D4"/>
    <w:rsid w:val="003537EE"/>
    <w:rsid w:val="0036297B"/>
    <w:rsid w:val="003A13B0"/>
    <w:rsid w:val="003E4344"/>
    <w:rsid w:val="00403334"/>
    <w:rsid w:val="00490998"/>
    <w:rsid w:val="00520EFE"/>
    <w:rsid w:val="0054378D"/>
    <w:rsid w:val="00571B40"/>
    <w:rsid w:val="005E2560"/>
    <w:rsid w:val="005F2693"/>
    <w:rsid w:val="005F5CE4"/>
    <w:rsid w:val="00604E3C"/>
    <w:rsid w:val="0064683D"/>
    <w:rsid w:val="006B0D03"/>
    <w:rsid w:val="006E69EC"/>
    <w:rsid w:val="00891299"/>
    <w:rsid w:val="008C4856"/>
    <w:rsid w:val="00945487"/>
    <w:rsid w:val="0095187A"/>
    <w:rsid w:val="009525C1"/>
    <w:rsid w:val="009E22CC"/>
    <w:rsid w:val="009E3630"/>
    <w:rsid w:val="00BB62E1"/>
    <w:rsid w:val="00C034C8"/>
    <w:rsid w:val="00C8014B"/>
    <w:rsid w:val="00D01E4F"/>
    <w:rsid w:val="00DD788F"/>
    <w:rsid w:val="00E265AB"/>
    <w:rsid w:val="00E46655"/>
    <w:rsid w:val="00E648C7"/>
    <w:rsid w:val="00EF12CF"/>
    <w:rsid w:val="00F05143"/>
    <w:rsid w:val="00F45B09"/>
    <w:rsid w:val="00F53A9C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Pavel A. Ivliev</cp:lastModifiedBy>
  <cp:revision>3</cp:revision>
  <cp:lastPrinted>2020-11-11T13:42:00Z</cp:lastPrinted>
  <dcterms:created xsi:type="dcterms:W3CDTF">2020-11-11T16:45:00Z</dcterms:created>
  <dcterms:modified xsi:type="dcterms:W3CDTF">2020-12-10T10:47:00Z</dcterms:modified>
</cp:coreProperties>
</file>