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5B" w:rsidRDefault="0086765B" w:rsidP="00237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5B" w:rsidRDefault="0086765B" w:rsidP="00237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5B" w:rsidRDefault="0086765B" w:rsidP="002E11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19450" cy="1466850"/>
            <wp:effectExtent l="19050" t="0" r="0" b="0"/>
            <wp:docPr id="1" name="Рисунок 1" descr="C:\Users\kobriseva_g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riseva_g\Downloads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51" w:rsidRDefault="00237E51" w:rsidP="00867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Периодические издания на 1-е полугодие 2020 г.  </w:t>
      </w:r>
    </w:p>
    <w:p w:rsidR="0086765B" w:rsidRDefault="0086765B" w:rsidP="0086765B">
      <w:pPr>
        <w:spacing w:line="240" w:lineRule="auto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76"/>
        <w:gridCol w:w="1083"/>
        <w:gridCol w:w="3969"/>
      </w:tblGrid>
      <w:tr w:rsidR="0086765B" w:rsidTr="00DB603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765B" w:rsidRDefault="0086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6765B" w:rsidTr="00DB603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 в образовательных учреждениях</w:t>
            </w:r>
          </w:p>
        </w:tc>
      </w:tr>
      <w:tr w:rsidR="0086765B" w:rsidTr="00DB603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административной работы</w:t>
            </w:r>
          </w:p>
        </w:tc>
      </w:tr>
      <w:tr w:rsidR="0086765B" w:rsidTr="00DB603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</w:tr>
      <w:tr w:rsidR="0086765B" w:rsidTr="00DB603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П4777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 новости. Подмосковье</w:t>
            </w:r>
          </w:p>
        </w:tc>
      </w:tr>
      <w:tr w:rsidR="0086765B" w:rsidTr="00DB603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85134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иложением «Мастер-класс»</w:t>
            </w:r>
          </w:p>
        </w:tc>
      </w:tr>
      <w:tr w:rsidR="0086765B" w:rsidTr="00DB603A">
        <w:trPr>
          <w:trHeight w:val="3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П1895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Сантехника, отопление, кондиционирование</w:t>
            </w:r>
          </w:p>
        </w:tc>
      </w:tr>
      <w:tr w:rsidR="0086765B" w:rsidTr="00DB603A">
        <w:trPr>
          <w:trHeight w:val="5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 эксплуатация и ремонт</w:t>
            </w:r>
          </w:p>
        </w:tc>
      </w:tr>
      <w:tr w:rsidR="0086765B" w:rsidTr="00DB603A">
        <w:trPr>
          <w:trHeight w:val="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86765B" w:rsidTr="00DB603A">
        <w:trPr>
          <w:trHeight w:val="5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Подмосковья. Открытый урок</w:t>
            </w:r>
          </w:p>
        </w:tc>
      </w:tr>
      <w:tr w:rsidR="0086765B" w:rsidTr="005A1116">
        <w:trPr>
          <w:trHeight w:val="2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образования России</w:t>
            </w:r>
          </w:p>
        </w:tc>
      </w:tr>
      <w:tr w:rsidR="0086765B" w:rsidTr="00DB603A">
        <w:trPr>
          <w:trHeight w:val="2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</w:tr>
      <w:tr w:rsidR="0086765B" w:rsidTr="00DB603A">
        <w:trPr>
          <w:trHeight w:val="2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765B" w:rsidRDefault="0086765B" w:rsidP="001E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765B" w:rsidRDefault="0086765B" w:rsidP="00DB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765B" w:rsidRDefault="0086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</w:tr>
    </w:tbl>
    <w:p w:rsidR="00407BD5" w:rsidRDefault="00407BD5" w:rsidP="00407B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761" w:rsidRDefault="00411761"/>
    <w:p w:rsidR="00407BD5" w:rsidRDefault="00407BD5"/>
    <w:sectPr w:rsidR="00407BD5" w:rsidSect="009B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E51"/>
    <w:rsid w:val="001E3CFB"/>
    <w:rsid w:val="00237E51"/>
    <w:rsid w:val="002E1132"/>
    <w:rsid w:val="00407BD5"/>
    <w:rsid w:val="00411761"/>
    <w:rsid w:val="00521F5A"/>
    <w:rsid w:val="005A1116"/>
    <w:rsid w:val="005A695B"/>
    <w:rsid w:val="0064248E"/>
    <w:rsid w:val="00716886"/>
    <w:rsid w:val="007606A0"/>
    <w:rsid w:val="0086765B"/>
    <w:rsid w:val="00952FF7"/>
    <w:rsid w:val="009B3D0E"/>
    <w:rsid w:val="00AB213C"/>
    <w:rsid w:val="00B20232"/>
    <w:rsid w:val="00C6751C"/>
    <w:rsid w:val="00C93B90"/>
    <w:rsid w:val="00DB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P. Kobriseva</dc:creator>
  <cp:keywords/>
  <dc:description/>
  <cp:lastModifiedBy>Galina P. Kobriseva</cp:lastModifiedBy>
  <cp:revision>15</cp:revision>
  <dcterms:created xsi:type="dcterms:W3CDTF">2020-02-14T10:12:00Z</dcterms:created>
  <dcterms:modified xsi:type="dcterms:W3CDTF">2020-03-23T07:03:00Z</dcterms:modified>
</cp:coreProperties>
</file>