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2" w:rsidRPr="005F5AAF" w:rsidRDefault="00C936D2" w:rsidP="00C936D2">
      <w:pPr>
        <w:jc w:val="center"/>
        <w:rPr>
          <w:b/>
        </w:rPr>
      </w:pPr>
      <w:bookmarkStart w:id="0" w:name="_GoBack"/>
      <w:bookmarkEnd w:id="0"/>
      <w:r w:rsidRPr="005F5AAF">
        <w:rPr>
          <w:b/>
        </w:rPr>
        <w:t xml:space="preserve">Материально техническая база </w:t>
      </w:r>
      <w:r w:rsidR="001B4AA8">
        <w:rPr>
          <w:b/>
        </w:rPr>
        <w:t>СП Куровское</w:t>
      </w:r>
    </w:p>
    <w:tbl>
      <w:tblPr>
        <w:tblStyle w:val="a3"/>
        <w:tblpPr w:leftFromText="180" w:rightFromText="180" w:vertAnchor="page" w:horzAnchor="page" w:tblpX="1123" w:tblpY="978"/>
        <w:tblW w:w="14850" w:type="dxa"/>
        <w:tblLayout w:type="fixed"/>
        <w:tblLook w:val="04A0"/>
      </w:tblPr>
      <w:tblGrid>
        <w:gridCol w:w="534"/>
        <w:gridCol w:w="2693"/>
        <w:gridCol w:w="850"/>
        <w:gridCol w:w="3402"/>
        <w:gridCol w:w="7371"/>
      </w:tblGrid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4A7741"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кабинета, мастерской, библиотеки, спортзала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271,44</w:t>
            </w:r>
          </w:p>
        </w:tc>
        <w:tc>
          <w:tcPr>
            <w:tcW w:w="7371" w:type="dxa"/>
          </w:tcPr>
          <w:p w:rsidR="00C936D2" w:rsidRPr="000A0245" w:rsidRDefault="00E0748B" w:rsidP="00B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51D3" w:rsidRPr="000A0245">
              <w:rPr>
                <w:rFonts w:ascii="Times New Roman" w:hAnsi="Times New Roman" w:cs="Times New Roman"/>
                <w:sz w:val="24"/>
                <w:szCs w:val="24"/>
              </w:rPr>
              <w:t>монитор, 1 принтер</w:t>
            </w:r>
            <w:r w:rsidR="00BA45F5" w:rsidRPr="000A0245">
              <w:rPr>
                <w:rFonts w:ascii="Times New Roman" w:hAnsi="Times New Roman" w:cs="Times New Roman"/>
                <w:sz w:val="24"/>
                <w:szCs w:val="24"/>
              </w:rPr>
              <w:t>, 2 мата, 6 мячей волейбольных, 10 мячей баскетбольных, 6 мячей футбольных, 5 шахмат, 4 шашек, 2 дартца, 9 пар лыж, 1 мегафон</w:t>
            </w:r>
            <w:r w:rsidR="000A0245"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, 3 байдарки, 2 палатки, стол для тенниса, тренажер беговая дорожка. 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7371" w:type="dxa"/>
          </w:tcPr>
          <w:p w:rsidR="00C936D2" w:rsidRPr="000A0245" w:rsidRDefault="00E0748B" w:rsidP="007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 ноутбука, микшерный пульт, акустическая система, 3 кондиционера, 4 микрофона, 1 экран, 1 проектор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D70E3B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Лаборатория поваров</w:t>
            </w:r>
          </w:p>
        </w:tc>
        <w:tc>
          <w:tcPr>
            <w:tcW w:w="850" w:type="dxa"/>
          </w:tcPr>
          <w:p w:rsidR="00C936D2" w:rsidRPr="000A0245" w:rsidRDefault="00D70E3B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936D2" w:rsidRPr="000A0245" w:rsidRDefault="00D70E3B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C936D2" w:rsidRPr="000A0245" w:rsidRDefault="00D70E3B" w:rsidP="004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5 плиты, 2 холодильник, 1 мясорубка, 1 миксер, 1 блендер, 1 кофемолка, 1 фритюрница, 1 чайник электрический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F5D" w:rsidRPr="007B0F5D">
              <w:rPr>
                <w:rFonts w:ascii="Times New Roman" w:hAnsi="Times New Roman" w:cs="Times New Roman"/>
                <w:sz w:val="24"/>
                <w:szCs w:val="24"/>
              </w:rPr>
              <w:t>асадка кондитерская  (набор 26 шт. + адаптер)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F5D" w:rsidRPr="007B0F5D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Сковорода нержавеющая 175мм порц. с ушками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 xml:space="preserve"> - 10 шт., кастрюли - 15 шт., блюдо - 2 шт.,  миски</w:t>
            </w:r>
            <w:r w:rsidR="007B0F5D" w:rsidRPr="007B0F5D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 xml:space="preserve">ие - 37 шт., формы для выпечки - </w:t>
            </w:r>
            <w:r w:rsidR="00477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 xml:space="preserve"> шт., т</w:t>
            </w:r>
            <w:r w:rsidR="007B0F5D" w:rsidRPr="007B0F5D">
              <w:rPr>
                <w:rFonts w:ascii="Times New Roman" w:hAnsi="Times New Roman" w:cs="Times New Roman"/>
                <w:sz w:val="24"/>
                <w:szCs w:val="24"/>
              </w:rPr>
              <w:t>умба для мойки 60*80* Мрамор</w:t>
            </w:r>
            <w:r w:rsidR="007B0F5D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  <w:r w:rsidR="00477002">
              <w:rPr>
                <w:rFonts w:ascii="Times New Roman" w:hAnsi="Times New Roman" w:cs="Times New Roman"/>
                <w:sz w:val="24"/>
                <w:szCs w:val="24"/>
              </w:rPr>
              <w:t>, ножи - 20 шт.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936D2" w:rsidRPr="000A0245" w:rsidRDefault="004A7741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препод.доп.образов.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371" w:type="dxa"/>
          </w:tcPr>
          <w:p w:rsidR="00C936D2" w:rsidRPr="000A0245" w:rsidRDefault="00E0748B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 компьютера, 2 принтера, 2 колонки, 1 музыкальный центр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М1 - 129,9+17,7</w:t>
            </w:r>
          </w:p>
        </w:tc>
        <w:tc>
          <w:tcPr>
            <w:tcW w:w="7371" w:type="dxa"/>
          </w:tcPr>
          <w:p w:rsidR="00C936D2" w:rsidRPr="000A0245" w:rsidRDefault="00056FCC" w:rsidP="007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дрель с отбойником</w:t>
            </w:r>
            <w:r w:rsidR="00B168A6">
              <w:rPr>
                <w:rFonts w:ascii="Times New Roman" w:hAnsi="Times New Roman" w:cs="Times New Roman"/>
                <w:sz w:val="24"/>
                <w:szCs w:val="24"/>
              </w:rPr>
              <w:t xml:space="preserve">, 1 ящик для инструментов, стремянка 5 ступеней 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стальн</w:t>
            </w:r>
            <w:r w:rsid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ая, угольник комбинированный ал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юм. цельномет. 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- 5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валик "Велюр" 250 мм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- 10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d-44 ручки 6 мм, шпатель  резиновый 150 мм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10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лампа галогенная 500 W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 шт., р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улетка 5м*25мм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прожектор галог. 150 на штативе Camelion, кирка 400г с фиберглас.ручкой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линитель 2гнх5м с/з Makel 114, о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чки защитьные прозрачные Кедр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- 10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перчатки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- 10 шт., ш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пательная лопатка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 шт.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ожницы хоз. 250 мм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нож выдвижной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- 5 шт., </w:t>
            </w:r>
            <w:r w:rsidR="00B168A6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лезви</w:t>
            </w:r>
            <w:r w:rsidR="007B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7B0F5D" w:rsidRPr="00B16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  <w:r w:rsidR="007B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- 20 шт.</w:t>
            </w:r>
            <w:r w:rsid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="00C930B0" w:rsidRP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литкорез 500 мм 1 шт., </w:t>
            </w:r>
            <w:r w:rsidR="007B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930B0" w:rsidRPr="00C9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олоток слесарный 3 шт., Скобы  №8  1000шт</w:t>
            </w:r>
            <w:r w:rsidR="007B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Библиотеки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 компьютера, 1 принтер, наглядное пособие по истории (карты)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Метод. кабинет</w:t>
            </w: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2 компьютера, 1 МФУ, 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спец.дисциплин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371" w:type="dxa"/>
          </w:tcPr>
          <w:p w:rsidR="00C936D2" w:rsidRPr="000A0245" w:rsidRDefault="009D3859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компьютер, набор плакатов «Кулинария»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936D2" w:rsidRPr="000A0245" w:rsidRDefault="00EE0243" w:rsidP="00EE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</w:t>
            </w:r>
            <w:r w:rsidR="00C936D2"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936D2" w:rsidRPr="000A0245" w:rsidRDefault="00EE0243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магнитофон,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371" w:type="dxa"/>
          </w:tcPr>
          <w:p w:rsidR="00C936D2" w:rsidRPr="000A0245" w:rsidRDefault="00B168A6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таблица химических элементов, 1 строение вещества, химики 16 портретов, шкаф вытяжной.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936D2" w:rsidRPr="000A0245" w:rsidRDefault="00C936D2" w:rsidP="00BD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D4E01" w:rsidRPr="000A0245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компьютер, 1 телевизор, 1 принтер, 1 экран</w:t>
            </w:r>
            <w:r w:rsidR="00C43F0A" w:rsidRPr="000A0245">
              <w:rPr>
                <w:rFonts w:ascii="Times New Roman" w:hAnsi="Times New Roman" w:cs="Times New Roman"/>
                <w:sz w:val="24"/>
                <w:szCs w:val="24"/>
              </w:rPr>
              <w:t>, 1 МФУ, 1 проектор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936D2" w:rsidRPr="000A0245" w:rsidRDefault="00C936D2" w:rsidP="004A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A7741" w:rsidRPr="000A0245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371" w:type="dxa"/>
          </w:tcPr>
          <w:p w:rsidR="00C936D2" w:rsidRPr="000A0245" w:rsidRDefault="00CA4FB9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ноутбук, 1 проектор, 1 интерактивная доска, 1 интерактивное перо, 3 теодолита, 3 нивелира, 1 лазерная рулетка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C936D2" w:rsidRPr="000A0245" w:rsidRDefault="001B4AA8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проектор,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C936D2" w:rsidRPr="009C6506" w:rsidRDefault="000C6C57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10 компьютеров, 1 принтер, 1 сканер, 1 проектор, 1 экран</w:t>
            </w:r>
            <w:r w:rsidR="000A0245"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для ОВЗ+мышь+клавиатура</w:t>
            </w:r>
            <w:r w:rsidR="000A0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245" w:rsidRPr="000A0245">
              <w:rPr>
                <w:rFonts w:ascii="Times New Roman" w:hAnsi="Times New Roman" w:cs="Times New Roman"/>
                <w:sz w:val="24"/>
                <w:szCs w:val="24"/>
              </w:rPr>
              <w:t>сточник бесперебойного питания</w:t>
            </w:r>
            <w:r w:rsidR="000A0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245"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кондиционер,  </w:t>
            </w:r>
            <w:r w:rsidR="009C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к беспроводной сети 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6506" w:rsidRPr="009C6506">
              <w:rPr>
                <w:rFonts w:ascii="Times New Roman" w:hAnsi="Times New Roman" w:cs="Times New Roman"/>
                <w:sz w:val="24"/>
                <w:szCs w:val="24"/>
              </w:rPr>
              <w:t>стройство для хранения и подзарядки ноутбуков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dxa"/>
          </w:tcPr>
          <w:p w:rsidR="00C936D2" w:rsidRPr="000A0245" w:rsidRDefault="00F34BE0" w:rsidP="00F3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371" w:type="dxa"/>
          </w:tcPr>
          <w:p w:rsidR="00C936D2" w:rsidRPr="000A0245" w:rsidRDefault="00BD4E01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8 компьютеров, 1 принтер</w:t>
            </w:r>
            <w:r w:rsidR="000A0245"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, кондиционер,  Медиаконвектор. 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спец.дисциплин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11 компьютеров, 1 принтер, 1 проектор,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спец.дисциплин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371" w:type="dxa"/>
          </w:tcPr>
          <w:p w:rsidR="00C936D2" w:rsidRPr="000A0245" w:rsidRDefault="005051D3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3 ноутбука, 1 компьютер, 1 проектор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C936D2" w:rsidRPr="000A0245" w:rsidRDefault="001B4AA8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проектор,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1 ноутбук, 1 принтер, карты</w:t>
            </w:r>
            <w:r w:rsidR="001B4AA8" w:rsidRPr="000A0245">
              <w:rPr>
                <w:rFonts w:ascii="Times New Roman" w:hAnsi="Times New Roman" w:cs="Times New Roman"/>
                <w:sz w:val="24"/>
                <w:szCs w:val="24"/>
              </w:rPr>
              <w:t>, 1 проектор,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обществознания </w:t>
            </w:r>
          </w:p>
        </w:tc>
        <w:tc>
          <w:tcPr>
            <w:tcW w:w="850" w:type="dxa"/>
          </w:tcPr>
          <w:p w:rsidR="00C936D2" w:rsidRPr="000A0245" w:rsidRDefault="00025A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45">
              <w:rPr>
                <w:rFonts w:ascii="Times New Roman" w:hAnsi="Times New Roman" w:cs="Times New Roman"/>
                <w:sz w:val="24"/>
                <w:szCs w:val="24"/>
              </w:rPr>
              <w:t>2 ноутбука, 1 проектор, 1 экран</w:t>
            </w: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6D2" w:rsidRPr="000A0245" w:rsidRDefault="00C936D2" w:rsidP="006E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</w:tr>
      <w:tr w:rsidR="00C936D2" w:rsidTr="006E44F8">
        <w:tc>
          <w:tcPr>
            <w:tcW w:w="534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C936D2" w:rsidRPr="00744A17" w:rsidRDefault="00C936D2" w:rsidP="006E44F8">
            <w:pPr>
              <w:rPr>
                <w:sz w:val="20"/>
                <w:szCs w:val="20"/>
              </w:rPr>
            </w:pPr>
          </w:p>
        </w:tc>
      </w:tr>
    </w:tbl>
    <w:p w:rsidR="00860DC1" w:rsidRPr="005F5AAF" w:rsidRDefault="00860DC1" w:rsidP="00CB46AC">
      <w:pPr>
        <w:rPr>
          <w:b/>
        </w:rPr>
      </w:pPr>
    </w:p>
    <w:sectPr w:rsidR="00860DC1" w:rsidRPr="005F5AAF" w:rsidSect="005F5A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E9" w:rsidRDefault="00730CE9" w:rsidP="005F5AAF">
      <w:pPr>
        <w:spacing w:after="0" w:line="240" w:lineRule="auto"/>
      </w:pPr>
      <w:r>
        <w:separator/>
      </w:r>
    </w:p>
  </w:endnote>
  <w:endnote w:type="continuationSeparator" w:id="1">
    <w:p w:rsidR="00730CE9" w:rsidRDefault="00730CE9" w:rsidP="005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E9" w:rsidRDefault="00730CE9" w:rsidP="005F5AAF">
      <w:pPr>
        <w:spacing w:after="0" w:line="240" w:lineRule="auto"/>
      </w:pPr>
      <w:r>
        <w:separator/>
      </w:r>
    </w:p>
  </w:footnote>
  <w:footnote w:type="continuationSeparator" w:id="1">
    <w:p w:rsidR="00730CE9" w:rsidRDefault="00730CE9" w:rsidP="005F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23"/>
    <w:rsid w:val="00025AD2"/>
    <w:rsid w:val="00040C4C"/>
    <w:rsid w:val="00056FCC"/>
    <w:rsid w:val="000A0245"/>
    <w:rsid w:val="000C3E0A"/>
    <w:rsid w:val="000C6C57"/>
    <w:rsid w:val="00144CE0"/>
    <w:rsid w:val="001B4AA8"/>
    <w:rsid w:val="0023094F"/>
    <w:rsid w:val="00277A8E"/>
    <w:rsid w:val="00282AC1"/>
    <w:rsid w:val="00351391"/>
    <w:rsid w:val="003C5F88"/>
    <w:rsid w:val="00477002"/>
    <w:rsid w:val="004A7741"/>
    <w:rsid w:val="005051D3"/>
    <w:rsid w:val="00541E34"/>
    <w:rsid w:val="00593016"/>
    <w:rsid w:val="005F5AAF"/>
    <w:rsid w:val="00730CE9"/>
    <w:rsid w:val="00744A17"/>
    <w:rsid w:val="007A3DB9"/>
    <w:rsid w:val="007B0F5D"/>
    <w:rsid w:val="00860DC1"/>
    <w:rsid w:val="0090793C"/>
    <w:rsid w:val="009C3FE7"/>
    <w:rsid w:val="009C6506"/>
    <w:rsid w:val="009D3859"/>
    <w:rsid w:val="00A658F7"/>
    <w:rsid w:val="00A722E6"/>
    <w:rsid w:val="00A92ED3"/>
    <w:rsid w:val="00B1217E"/>
    <w:rsid w:val="00B168A6"/>
    <w:rsid w:val="00BA45F5"/>
    <w:rsid w:val="00BB16E7"/>
    <w:rsid w:val="00BC639E"/>
    <w:rsid w:val="00BD4E01"/>
    <w:rsid w:val="00BF3198"/>
    <w:rsid w:val="00C0124B"/>
    <w:rsid w:val="00C43F0A"/>
    <w:rsid w:val="00C930B0"/>
    <w:rsid w:val="00C936D2"/>
    <w:rsid w:val="00CA4FB9"/>
    <w:rsid w:val="00CB46AC"/>
    <w:rsid w:val="00D70E3B"/>
    <w:rsid w:val="00D90CA4"/>
    <w:rsid w:val="00DB0D55"/>
    <w:rsid w:val="00E0748B"/>
    <w:rsid w:val="00E74A38"/>
    <w:rsid w:val="00EE0243"/>
    <w:rsid w:val="00EE6A23"/>
    <w:rsid w:val="00F1673C"/>
    <w:rsid w:val="00F3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AAF"/>
  </w:style>
  <w:style w:type="paragraph" w:styleId="a6">
    <w:name w:val="footer"/>
    <w:basedOn w:val="a"/>
    <w:link w:val="a7"/>
    <w:uiPriority w:val="99"/>
    <w:unhideWhenUsed/>
    <w:rsid w:val="005F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AAF"/>
  </w:style>
  <w:style w:type="paragraph" w:styleId="a6">
    <w:name w:val="footer"/>
    <w:basedOn w:val="a"/>
    <w:link w:val="a7"/>
    <w:uiPriority w:val="99"/>
    <w:unhideWhenUsed/>
    <w:rsid w:val="005F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dcterms:created xsi:type="dcterms:W3CDTF">2018-02-26T06:03:00Z</dcterms:created>
  <dcterms:modified xsi:type="dcterms:W3CDTF">2019-02-08T07:09:00Z</dcterms:modified>
</cp:coreProperties>
</file>