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FB" w:rsidRDefault="005C7DFB" w:rsidP="005C7DFB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ЗАПРОС</w:t>
      </w:r>
    </w:p>
    <w:p w:rsidR="005C7DFB" w:rsidRDefault="005C7DFB" w:rsidP="005C7DFB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предоставления государственной услуги </w:t>
      </w:r>
    </w:p>
    <w:p w:rsidR="005C7DFB" w:rsidRPr="00790C61" w:rsidRDefault="005C7DFB" w:rsidP="005C7DFB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5C7DFB" w:rsidRPr="00790C61" w:rsidRDefault="005C7DFB" w:rsidP="005C7DFB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5C7DFB" w:rsidRDefault="005C7DFB" w:rsidP="005C7DFB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образовательной организации)</w:t>
      </w:r>
    </w:p>
    <w:p w:rsidR="005C7DFB" w:rsidRPr="009322A1" w:rsidRDefault="005C7DFB" w:rsidP="005C7DFB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:rsidR="005C7DFB" w:rsidRPr="00790C61" w:rsidRDefault="005C7DFB" w:rsidP="005C7DFB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5C7DFB" w:rsidRDefault="005C7DFB" w:rsidP="005C7DFB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Заявителя,</w:t>
      </w:r>
    </w:p>
    <w:p w:rsidR="005C7DFB" w:rsidRPr="009322A1" w:rsidRDefault="005C7DFB" w:rsidP="005C7DFB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:rsidR="005C7DFB" w:rsidRPr="00790C61" w:rsidRDefault="005C7DFB" w:rsidP="005C7DFB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5C7DFB" w:rsidRDefault="005C7DFB" w:rsidP="005C7DFB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5C7DFB" w:rsidRPr="009322A1" w:rsidRDefault="005C7DFB" w:rsidP="005C7DFB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:rsidR="005C7DFB" w:rsidRPr="00790C61" w:rsidRDefault="005C7DFB" w:rsidP="005C7DFB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5C7DFB" w:rsidRDefault="005C7DFB" w:rsidP="005C7DFB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(контактный телефон)</w:t>
      </w:r>
    </w:p>
    <w:p w:rsidR="005C7DFB" w:rsidRPr="009322A1" w:rsidRDefault="005C7DFB" w:rsidP="005C7DFB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:rsidR="005C7DFB" w:rsidRPr="00790C61" w:rsidRDefault="005C7DFB" w:rsidP="005C7DFB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5C7DFB" w:rsidRDefault="005C7DFB" w:rsidP="005C7DFB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:rsidR="005C7DFB" w:rsidRPr="009322A1" w:rsidRDefault="005C7DFB" w:rsidP="005C7DFB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:rsidR="005C7DFB" w:rsidRDefault="005C7DFB" w:rsidP="005C7DFB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Calibri"/>
          <w:sz w:val="20"/>
          <w:szCs w:val="2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5C7DFB" w:rsidRPr="00790C61" w:rsidRDefault="005C7DFB" w:rsidP="005C7DFB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</w:p>
    <w:p w:rsidR="005C7DFB" w:rsidRPr="00790C61" w:rsidRDefault="005C7DFB" w:rsidP="005C7DFB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5C7DFB" w:rsidRPr="00790C61" w:rsidRDefault="005C7DFB" w:rsidP="005C7DFB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удостоверяющего личность)</w:t>
      </w:r>
    </w:p>
    <w:p w:rsidR="005C7DFB" w:rsidRPr="00790C61" w:rsidRDefault="005C7DFB" w:rsidP="005C7DFB">
      <w:pPr>
        <w:widowControl w:val="0"/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</w:t>
      </w:r>
    </w:p>
    <w:p w:rsidR="005C7DFB" w:rsidRPr="00790C61" w:rsidRDefault="005C7DFB" w:rsidP="005C7DFB">
      <w:pPr>
        <w:widowControl w:val="0"/>
        <w:suppressAutoHyphens/>
        <w:spacing w:after="0" w:line="240" w:lineRule="auto"/>
        <w:ind w:firstLine="709"/>
        <w:contextualSpacing/>
        <w:jc w:val="both"/>
      </w:pP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принять документы для 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>предостав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ления 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>Государственн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ой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 «Прием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обучение в образовательные организации Московской области, реализующие программы среднего профессионального образования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6D24AC">
        <w:rPr>
          <w:rFonts w:ascii="Times New Roman" w:hAnsi="Times New Roman"/>
          <w:sz w:val="24"/>
        </w:rPr>
        <w:t>на 202</w:t>
      </w:r>
      <w:r w:rsidR="008970F3">
        <w:rPr>
          <w:rFonts w:ascii="Times New Roman" w:hAnsi="Times New Roman"/>
          <w:sz w:val="24"/>
        </w:rPr>
        <w:t>1</w:t>
      </w:r>
      <w:r w:rsidRPr="006D24AC">
        <w:rPr>
          <w:rFonts w:ascii="Times New Roman" w:hAnsi="Times New Roman"/>
          <w:sz w:val="24"/>
        </w:rPr>
        <w:t>/202</w:t>
      </w:r>
      <w:r w:rsidR="008970F3">
        <w:rPr>
          <w:rFonts w:ascii="Times New Roman" w:hAnsi="Times New Roman"/>
          <w:sz w:val="24"/>
        </w:rPr>
        <w:t>2</w:t>
      </w:r>
      <w:r w:rsidRPr="006D24AC">
        <w:rPr>
          <w:rFonts w:ascii="Times New Roman" w:hAnsi="Times New Roman"/>
          <w:sz w:val="24"/>
        </w:rPr>
        <w:t xml:space="preserve"> учебный год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5C7DFB" w:rsidRPr="00790C61" w:rsidRDefault="005C7DFB" w:rsidP="005C7DFB">
      <w:pPr>
        <w:widowControl w:val="0"/>
        <w:suppressAutoHyphens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C7DFB" w:rsidRDefault="005C7DFB" w:rsidP="005C7DFB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>апросу прилагаю:</w:t>
      </w:r>
    </w:p>
    <w:p w:rsidR="005C7DFB" w:rsidRPr="00790C61" w:rsidRDefault="005C7DFB" w:rsidP="005C7DFB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C7DFB" w:rsidRDefault="005C7DFB" w:rsidP="005C7DFB">
      <w:pPr>
        <w:widowControl w:val="0"/>
        <w:numPr>
          <w:ilvl w:val="1"/>
          <w:numId w:val="1"/>
        </w:numPr>
        <w:tabs>
          <w:tab w:val="left" w:pos="142"/>
          <w:tab w:val="left" w:pos="1134"/>
        </w:tabs>
        <w:suppressAutoHyphens/>
        <w:overflowPunct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Документ, удостоверяющий личность, гражданство Заявителя; </w:t>
      </w:r>
    </w:p>
    <w:p w:rsidR="005C7DFB" w:rsidRDefault="005C7DFB" w:rsidP="005C7DFB">
      <w:pPr>
        <w:widowControl w:val="0"/>
        <w:numPr>
          <w:ilvl w:val="1"/>
          <w:numId w:val="1"/>
        </w:numPr>
        <w:tabs>
          <w:tab w:val="left" w:pos="142"/>
          <w:tab w:val="left" w:pos="1134"/>
        </w:tabs>
        <w:suppressAutoHyphens/>
        <w:overflowPunct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E7E4F">
        <w:rPr>
          <w:rFonts w:ascii="Times New Roman" w:eastAsia="Times New Roman" w:hAnsi="Times New Roman"/>
          <w:sz w:val="24"/>
          <w:szCs w:val="24"/>
          <w:lang w:eastAsia="zh-CN"/>
        </w:rPr>
        <w:t>Документ об образовании и (или) документ об образовании и о квалификации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Pr="001E7E4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5C7DFB" w:rsidRDefault="005C7DFB" w:rsidP="005C7DFB">
      <w:pPr>
        <w:widowControl w:val="0"/>
        <w:numPr>
          <w:ilvl w:val="1"/>
          <w:numId w:val="1"/>
        </w:numPr>
        <w:tabs>
          <w:tab w:val="left" w:pos="142"/>
          <w:tab w:val="left" w:pos="1134"/>
        </w:tabs>
        <w:suppressAutoHyphens/>
        <w:overflowPunct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 (документы) иностранного государства </w:t>
      </w:r>
      <w:r w:rsidRPr="001E7E4F">
        <w:rPr>
          <w:rFonts w:ascii="Times New Roman" w:eastAsia="Times New Roman" w:hAnsi="Times New Roman"/>
          <w:sz w:val="24"/>
          <w:szCs w:val="24"/>
          <w:lang w:eastAsia="zh-CN"/>
        </w:rPr>
        <w:t>об образовании и (или) документ об образовании и о квалификации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5C7DFB" w:rsidRDefault="005C7DFB" w:rsidP="005C7DFB">
      <w:pPr>
        <w:widowControl w:val="0"/>
        <w:numPr>
          <w:ilvl w:val="1"/>
          <w:numId w:val="1"/>
        </w:numPr>
        <w:tabs>
          <w:tab w:val="left" w:pos="142"/>
          <w:tab w:val="left" w:pos="1134"/>
        </w:tabs>
        <w:suppressAutoHyphens/>
        <w:overflowPunct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Заверенный в установленном порядке перевод на русский язык документа иностранного государства об образовании  и приложения к нему (для иностранных граждан, либо лица без гражданства);</w:t>
      </w:r>
    </w:p>
    <w:p w:rsidR="005C7DFB" w:rsidRDefault="005C7DFB" w:rsidP="005C7DFB">
      <w:pPr>
        <w:widowControl w:val="0"/>
        <w:numPr>
          <w:ilvl w:val="1"/>
          <w:numId w:val="1"/>
        </w:numPr>
        <w:tabs>
          <w:tab w:val="left" w:pos="142"/>
          <w:tab w:val="left" w:pos="1134"/>
        </w:tabs>
        <w:suppressAutoHyphens/>
        <w:overflowPunct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Документ, подтверждающий инвалидность или ограниченные возможности здоровья, требующие создание указанных условий; </w:t>
      </w:r>
    </w:p>
    <w:p w:rsidR="005C7DFB" w:rsidRDefault="005C7DFB" w:rsidP="005C7DFB">
      <w:pPr>
        <w:widowControl w:val="0"/>
        <w:numPr>
          <w:ilvl w:val="1"/>
          <w:numId w:val="1"/>
        </w:numPr>
        <w:tabs>
          <w:tab w:val="left" w:pos="142"/>
          <w:tab w:val="left" w:pos="1134"/>
        </w:tabs>
        <w:suppressAutoHyphens/>
        <w:overflowPunct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>Документ, подтверждающий результаты индивидуальных достижений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(при наличии);</w:t>
      </w:r>
    </w:p>
    <w:p w:rsidR="005C7DFB" w:rsidRDefault="005C7DFB" w:rsidP="005C7DFB">
      <w:pPr>
        <w:widowControl w:val="0"/>
        <w:numPr>
          <w:ilvl w:val="1"/>
          <w:numId w:val="1"/>
        </w:numPr>
        <w:tabs>
          <w:tab w:val="left" w:pos="142"/>
          <w:tab w:val="left" w:pos="1134"/>
        </w:tabs>
        <w:suppressAutoHyphens/>
        <w:overflowPunct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 </w:t>
      </w:r>
      <w:r w:rsidRPr="00790C61">
        <w:rPr>
          <w:rFonts w:ascii="Times New Roman" w:eastAsia="Times New Roman" w:hAnsi="Times New Roman"/>
          <w:sz w:val="24"/>
          <w:szCs w:val="24"/>
          <w:lang w:eastAsia="zh-CN"/>
        </w:rPr>
        <w:t xml:space="preserve"> о целевом обучении, заверенный  заказчиком целевого обучения (при наличии)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5C7DFB" w:rsidRPr="008C0A25" w:rsidRDefault="005C7DFB" w:rsidP="005C7DFB">
      <w:pPr>
        <w:widowControl w:val="0"/>
        <w:numPr>
          <w:ilvl w:val="1"/>
          <w:numId w:val="1"/>
        </w:numPr>
        <w:tabs>
          <w:tab w:val="left" w:pos="142"/>
          <w:tab w:val="left" w:pos="1134"/>
        </w:tabs>
        <w:suppressAutoHyphens/>
        <w:overflowPunct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Д</w:t>
      </w:r>
      <w:r w:rsidRPr="008C0A25">
        <w:rPr>
          <w:rFonts w:ascii="Times New Roman" w:hAnsi="Times New Roman"/>
          <w:sz w:val="24"/>
          <w:szCs w:val="24"/>
        </w:rPr>
        <w:t xml:space="preserve">окументы, подтверждающие </w:t>
      </w:r>
      <w:r>
        <w:rPr>
          <w:rFonts w:ascii="Times New Roman" w:hAnsi="Times New Roman"/>
          <w:sz w:val="24"/>
          <w:szCs w:val="24"/>
        </w:rPr>
        <w:t>статус</w:t>
      </w:r>
      <w:r w:rsidRPr="008C0A25">
        <w:rPr>
          <w:rFonts w:ascii="Times New Roman" w:hAnsi="Times New Roman"/>
          <w:sz w:val="24"/>
          <w:szCs w:val="24"/>
        </w:rPr>
        <w:t xml:space="preserve"> соотечественника, проживающего за рубежом (для соотечестве</w:t>
      </w:r>
      <w:r>
        <w:rPr>
          <w:rFonts w:ascii="Times New Roman" w:hAnsi="Times New Roman"/>
          <w:sz w:val="24"/>
          <w:szCs w:val="24"/>
        </w:rPr>
        <w:t>нников, проживающих за рубежом).</w:t>
      </w:r>
    </w:p>
    <w:p w:rsidR="005C7DFB" w:rsidRPr="008C0A25" w:rsidRDefault="005C7DFB" w:rsidP="005C7DFB">
      <w:pPr>
        <w:widowControl w:val="0"/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5C7DFB" w:rsidRPr="00790C61" w:rsidRDefault="005C7DFB" w:rsidP="005C7DFB">
      <w:pPr>
        <w:widowControl w:val="0"/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9453" w:type="dxa"/>
        <w:jc w:val="center"/>
        <w:tblBorders>
          <w:top w:val="single" w:sz="4" w:space="0" w:color="000000"/>
        </w:tblBorders>
        <w:tblLook w:val="0000"/>
      </w:tblPr>
      <w:tblGrid>
        <w:gridCol w:w="2958"/>
        <w:gridCol w:w="441"/>
        <w:gridCol w:w="2578"/>
        <w:gridCol w:w="515"/>
        <w:gridCol w:w="2961"/>
      </w:tblGrid>
      <w:tr w:rsidR="005C7DFB" w:rsidRPr="00B37E8A" w:rsidTr="008970F3">
        <w:trPr>
          <w:trHeight w:val="351"/>
          <w:jc w:val="center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:rsidR="005C7DFB" w:rsidRPr="00B37E8A" w:rsidRDefault="005C7DFB" w:rsidP="00C73EEA">
            <w:pPr>
              <w:widowControl w:val="0"/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Заявитель 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:rsidR="005C7DFB" w:rsidRPr="00B37E8A" w:rsidRDefault="005C7DFB" w:rsidP="00C73EEA">
            <w:pPr>
              <w:widowControl w:val="0"/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5C7DFB" w:rsidRPr="00B37E8A" w:rsidRDefault="005C7DFB" w:rsidP="00C73EEA">
            <w:pPr>
              <w:widowControl w:val="0"/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:rsidR="005C7DFB" w:rsidRPr="00B37E8A" w:rsidRDefault="005C7DFB" w:rsidP="00C73EEA">
            <w:pPr>
              <w:widowControl w:val="0"/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5C7DFB" w:rsidRPr="00B37E8A" w:rsidRDefault="005C7DFB" w:rsidP="00C73EEA">
            <w:pPr>
              <w:widowControl w:val="0"/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5C7DFB" w:rsidRDefault="005C7DFB" w:rsidP="005C7DFB">
      <w:pPr>
        <w:widowControl w:val="0"/>
        <w:spacing w:after="0"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5C7DFB" w:rsidRDefault="005C7DFB" w:rsidP="005C7DFB">
      <w:pPr>
        <w:widowControl w:val="0"/>
        <w:spacing w:after="0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                                                             </w:t>
      </w:r>
      <w:r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   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</w:t>
      </w:r>
      <w:r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«___» __________ 20___г.</w:t>
      </w:r>
    </w:p>
    <w:p w:rsidR="003607E3" w:rsidRDefault="003607E3" w:rsidP="005C7DFB"/>
    <w:sectPr w:rsidR="003607E3" w:rsidSect="005C7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6B34"/>
    <w:multiLevelType w:val="multilevel"/>
    <w:tmpl w:val="0C3E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DFB"/>
    <w:rsid w:val="00057102"/>
    <w:rsid w:val="003607E3"/>
    <w:rsid w:val="005C7DFB"/>
    <w:rsid w:val="007D002F"/>
    <w:rsid w:val="008970F3"/>
    <w:rsid w:val="008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2</cp:revision>
  <dcterms:created xsi:type="dcterms:W3CDTF">2021-03-02T11:55:00Z</dcterms:created>
  <dcterms:modified xsi:type="dcterms:W3CDTF">2021-03-02T11:55:00Z</dcterms:modified>
</cp:coreProperties>
</file>